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EE9" w:rsidRDefault="00793EE9">
      <w:r>
        <w:t>LB II / Medienbeauftragter</w:t>
      </w:r>
    </w:p>
    <w:p w:rsidR="00793EE9" w:rsidRDefault="00793EE9"/>
    <w:p w:rsidR="000243BC" w:rsidRPr="00793EE9" w:rsidRDefault="00793EE9">
      <w:pPr>
        <w:rPr>
          <w:b/>
        </w:rPr>
      </w:pPr>
      <w:r w:rsidRPr="00793EE9">
        <w:rPr>
          <w:b/>
        </w:rPr>
        <w:t>Einladung zur Einweisung in den Veranstaltungskalender</w:t>
      </w:r>
    </w:p>
    <w:p w:rsidR="00793EE9" w:rsidRDefault="00793EE9"/>
    <w:p w:rsidR="00793EE9" w:rsidRDefault="00793EE9">
      <w:r>
        <w:t>Nienburg</w:t>
      </w:r>
    </w:p>
    <w:p w:rsidR="00793EE9" w:rsidRDefault="00793EE9"/>
    <w:p w:rsidR="00793EE9" w:rsidRDefault="00793EE9">
      <w:r>
        <w:t>16.06.18</w:t>
      </w:r>
      <w:r>
        <w:tab/>
        <w:t>8:30 Uhr</w:t>
      </w:r>
    </w:p>
    <w:sectPr w:rsidR="00793EE9" w:rsidSect="000243B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93EE9"/>
    <w:rsid w:val="000243BC"/>
    <w:rsid w:val="006A5EB1"/>
    <w:rsid w:val="00793EE9"/>
    <w:rsid w:val="007C65D5"/>
    <w:rsid w:val="00AC63E6"/>
    <w:rsid w:val="00CC044D"/>
    <w:rsid w:val="00E36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36A7E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E36A7E"/>
    <w:pPr>
      <w:keepNext/>
      <w:framePr w:hSpace="141" w:wrap="around" w:vAnchor="text" w:hAnchor="text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0"/>
    </w:pPr>
    <w:rPr>
      <w:b/>
    </w:rPr>
  </w:style>
  <w:style w:type="paragraph" w:styleId="berschrift6">
    <w:name w:val="heading 6"/>
    <w:basedOn w:val="Standard"/>
    <w:next w:val="Standard"/>
    <w:link w:val="berschrift6Zchn"/>
    <w:qFormat/>
    <w:rsid w:val="00E36A7E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E36A7E"/>
    <w:rPr>
      <w:rFonts w:ascii="Arial" w:hAnsi="Arial"/>
      <w:b/>
      <w:sz w:val="22"/>
    </w:rPr>
  </w:style>
  <w:style w:type="character" w:customStyle="1" w:styleId="berschrift6Zchn">
    <w:name w:val="Überschrift 6 Zchn"/>
    <w:basedOn w:val="Absatz-Standardschriftart"/>
    <w:link w:val="berschrift6"/>
    <w:rsid w:val="00E36A7E"/>
    <w:rPr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97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ht2010</dc:creator>
  <cp:lastModifiedBy>ht2010</cp:lastModifiedBy>
  <cp:revision>1</cp:revision>
  <dcterms:created xsi:type="dcterms:W3CDTF">2018-06-14T09:10:00Z</dcterms:created>
  <dcterms:modified xsi:type="dcterms:W3CDTF">2018-06-14T09:12:00Z</dcterms:modified>
</cp:coreProperties>
</file>